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CA99" w14:textId="77777777" w:rsidR="009D6CAF" w:rsidRDefault="00FF195E" w:rsidP="009D6CAF">
      <w:pPr>
        <w:jc w:val="right"/>
      </w:pPr>
      <w:r>
        <w:br/>
      </w:r>
    </w:p>
    <w:p w14:paraId="0F88FD84" w14:textId="1E6EE186" w:rsidR="00EC7A08" w:rsidRDefault="009964CB" w:rsidP="00E43799">
      <w:pPr>
        <w:pStyle w:val="1"/>
      </w:pPr>
      <w:r>
        <w:t>А</w:t>
      </w:r>
      <w:r w:rsidR="00EC7A08" w:rsidRPr="004E057D">
        <w:t xml:space="preserve">нкета для </w:t>
      </w:r>
      <w:r>
        <w:t xml:space="preserve">расчета стоимости </w:t>
      </w:r>
      <w:r w:rsidR="00132289">
        <w:t xml:space="preserve">импорта </w:t>
      </w:r>
      <w:r w:rsidR="006C68D1">
        <w:t>данных</w:t>
      </w:r>
      <w:r w:rsidR="00132289">
        <w:t xml:space="preserve"> из стороннего источника</w:t>
      </w:r>
    </w:p>
    <w:p w14:paraId="709DB3F2" w14:textId="296AAF96" w:rsidR="00132289" w:rsidRPr="00896FC7" w:rsidRDefault="00132289" w:rsidP="00132289">
      <w:pPr>
        <w:rPr>
          <w:sz w:val="21"/>
          <w:szCs w:val="21"/>
        </w:rPr>
      </w:pPr>
      <w:r w:rsidRPr="00896FC7">
        <w:rPr>
          <w:sz w:val="21"/>
          <w:szCs w:val="21"/>
        </w:rPr>
        <w:t xml:space="preserve">Если вы затрудняетесь с составлением данного технического задания, вы можете сделать это совместно с нашим специалистом в рамках услуги </w:t>
      </w:r>
      <w:r w:rsidRPr="00896FC7">
        <w:rPr>
          <w:b/>
          <w:bCs/>
          <w:sz w:val="21"/>
          <w:szCs w:val="21"/>
        </w:rPr>
        <w:t>Диагностика</w:t>
      </w:r>
      <w:r w:rsidRPr="00896FC7">
        <w:rPr>
          <w:sz w:val="21"/>
          <w:szCs w:val="21"/>
        </w:rPr>
        <w:t xml:space="preserve">: </w:t>
      </w:r>
      <w:hyperlink r:id="rId7" w:history="1">
        <w:r w:rsidR="00880AA9" w:rsidRPr="00896FC7">
          <w:rPr>
            <w:rStyle w:val="ab"/>
            <w:sz w:val="21"/>
            <w:szCs w:val="21"/>
          </w:rPr>
          <w:t>https://создаёмсайты.рф/sites/uslugi/diagnostika/</w:t>
        </w:r>
      </w:hyperlink>
      <w:r w:rsidR="00880AA9" w:rsidRPr="00896FC7">
        <w:rPr>
          <w:sz w:val="21"/>
          <w:szCs w:val="21"/>
        </w:rPr>
        <w:t xml:space="preserve"> </w:t>
      </w:r>
    </w:p>
    <w:p w14:paraId="32694B40" w14:textId="77777777" w:rsidR="00132289" w:rsidRPr="00896FC7" w:rsidRDefault="00132289" w:rsidP="00132289">
      <w:pPr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59"/>
      </w:tblGrid>
      <w:tr w:rsidR="00EC7A08" w:rsidRPr="00896FC7" w14:paraId="531576E4" w14:textId="77777777" w:rsidTr="00E95BED">
        <w:tc>
          <w:tcPr>
            <w:tcW w:w="2501" w:type="pct"/>
            <w:vAlign w:val="center"/>
          </w:tcPr>
          <w:p w14:paraId="04838FE7" w14:textId="472A03AF" w:rsidR="00132289" w:rsidRPr="00896FC7" w:rsidRDefault="00132289" w:rsidP="00C2364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Источник импортируемых данных</w:t>
            </w:r>
          </w:p>
          <w:p w14:paraId="738BD3E3" w14:textId="152A76E9" w:rsidR="00EC7A08" w:rsidRPr="00896FC7" w:rsidRDefault="00132289" w:rsidP="00132289">
            <w:pPr>
              <w:rPr>
                <w:b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>Например</w:t>
            </w:r>
            <w:r w:rsidRPr="00896FC7">
              <w:rPr>
                <w:bCs/>
                <w:sz w:val="21"/>
                <w:szCs w:val="21"/>
              </w:rPr>
              <w:t xml:space="preserve">, </w:t>
            </w:r>
            <w:r w:rsidRPr="00896FC7">
              <w:rPr>
                <w:bCs/>
                <w:sz w:val="21"/>
                <w:szCs w:val="21"/>
                <w:lang w:val="en-US"/>
              </w:rPr>
              <w:t>CRM</w:t>
            </w:r>
            <w:r w:rsidRPr="00896FC7">
              <w:rPr>
                <w:bCs/>
                <w:sz w:val="21"/>
                <w:szCs w:val="21"/>
              </w:rPr>
              <w:t xml:space="preserve"> система, бухгалтерская </w:t>
            </w:r>
            <w:proofErr w:type="gramStart"/>
            <w:r w:rsidRPr="00896FC7">
              <w:rPr>
                <w:bCs/>
                <w:sz w:val="21"/>
                <w:szCs w:val="21"/>
              </w:rPr>
              <w:t>программа,  ссылка</w:t>
            </w:r>
            <w:proofErr w:type="gramEnd"/>
            <w:r w:rsidRPr="00896FC7">
              <w:rPr>
                <w:bCs/>
                <w:sz w:val="21"/>
                <w:szCs w:val="21"/>
              </w:rPr>
              <w:t xml:space="preserve"> на сторонний сайт, файл с внешними данными и т.п. </w:t>
            </w:r>
          </w:p>
        </w:tc>
        <w:tc>
          <w:tcPr>
            <w:tcW w:w="2499" w:type="pct"/>
            <w:vAlign w:val="center"/>
          </w:tcPr>
          <w:p w14:paraId="564C95A3" w14:textId="77777777" w:rsidR="00EC7A08" w:rsidRPr="00896FC7" w:rsidRDefault="00EC7A08" w:rsidP="00077819">
            <w:pPr>
              <w:rPr>
                <w:sz w:val="21"/>
                <w:szCs w:val="21"/>
              </w:rPr>
            </w:pPr>
          </w:p>
        </w:tc>
      </w:tr>
      <w:tr w:rsidR="006C68D1" w:rsidRPr="00896FC7" w14:paraId="12DFB82B" w14:textId="77777777" w:rsidTr="00E95BED">
        <w:tc>
          <w:tcPr>
            <w:tcW w:w="2501" w:type="pct"/>
            <w:vAlign w:val="center"/>
          </w:tcPr>
          <w:p w14:paraId="01D6C298" w14:textId="77777777" w:rsidR="006C68D1" w:rsidRPr="00896FC7" w:rsidRDefault="006C68D1" w:rsidP="00C2364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 xml:space="preserve">Доступ к источнику данных </w:t>
            </w:r>
          </w:p>
          <w:p w14:paraId="1EA52CDB" w14:textId="767F9706" w:rsidR="006C68D1" w:rsidRPr="00896FC7" w:rsidRDefault="006C68D1" w:rsidP="006C68D1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Каким образом будет осуществляться доступ к источнику данных. Например, по </w:t>
            </w:r>
            <w:r w:rsidR="00DD7F10">
              <w:rPr>
                <w:bCs/>
                <w:sz w:val="21"/>
                <w:szCs w:val="21"/>
                <w:lang w:val="en-US"/>
              </w:rPr>
              <w:t>HTTP</w:t>
            </w:r>
            <w:r w:rsidRPr="00896FC7">
              <w:rPr>
                <w:bCs/>
                <w:sz w:val="21"/>
                <w:szCs w:val="21"/>
              </w:rPr>
              <w:t xml:space="preserve">, по </w:t>
            </w:r>
            <w:r w:rsidRPr="00896FC7">
              <w:rPr>
                <w:bCs/>
                <w:sz w:val="21"/>
                <w:szCs w:val="21"/>
                <w:lang w:val="en-US"/>
              </w:rPr>
              <w:t>FTP</w:t>
            </w:r>
            <w:r w:rsidRPr="00896FC7">
              <w:rPr>
                <w:bCs/>
                <w:sz w:val="21"/>
                <w:szCs w:val="21"/>
              </w:rPr>
              <w:t xml:space="preserve"> к каталогу файлов, прямым подключением к базе и т.п. </w:t>
            </w:r>
          </w:p>
        </w:tc>
        <w:tc>
          <w:tcPr>
            <w:tcW w:w="2499" w:type="pct"/>
            <w:vAlign w:val="center"/>
          </w:tcPr>
          <w:p w14:paraId="41B68A2D" w14:textId="77777777" w:rsidR="006C68D1" w:rsidRPr="00896FC7" w:rsidRDefault="006C68D1" w:rsidP="00077819">
            <w:pPr>
              <w:rPr>
                <w:sz w:val="21"/>
                <w:szCs w:val="21"/>
              </w:rPr>
            </w:pPr>
          </w:p>
        </w:tc>
      </w:tr>
      <w:tr w:rsidR="00FE6330" w:rsidRPr="00896FC7" w14:paraId="5BC83C7F" w14:textId="77777777" w:rsidTr="00E95BED">
        <w:tc>
          <w:tcPr>
            <w:tcW w:w="2501" w:type="pct"/>
            <w:vAlign w:val="center"/>
          </w:tcPr>
          <w:p w14:paraId="72BE82C4" w14:textId="77777777" w:rsidR="00FE6330" w:rsidRPr="00896FC7" w:rsidRDefault="00FE6330" w:rsidP="00C2364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Импортируемые данные</w:t>
            </w:r>
          </w:p>
          <w:p w14:paraId="2A010CD7" w14:textId="1D565CF2" w:rsidR="00FE6330" w:rsidRPr="00896FC7" w:rsidRDefault="00FE6330" w:rsidP="00FE6330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Требуется перечислить какие данные импортируются. Например, для товаров это название, Артикул, Цена, </w:t>
            </w:r>
            <w:r w:rsidRPr="00896FC7">
              <w:rPr>
                <w:bCs/>
                <w:sz w:val="21"/>
                <w:szCs w:val="21"/>
                <w:lang w:val="en-US"/>
              </w:rPr>
              <w:t>GUID</w:t>
            </w:r>
            <w:r w:rsidRPr="00896FC7">
              <w:rPr>
                <w:bCs/>
                <w:sz w:val="21"/>
                <w:szCs w:val="21"/>
              </w:rPr>
              <w:t>, размер, вес и т.п</w:t>
            </w:r>
            <w:r w:rsidR="0061480B" w:rsidRPr="00896FC7">
              <w:rPr>
                <w:bCs/>
                <w:sz w:val="21"/>
                <w:szCs w:val="21"/>
              </w:rPr>
              <w:t xml:space="preserve">.  </w:t>
            </w:r>
            <w:r w:rsidRPr="00896FC7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499" w:type="pct"/>
            <w:vAlign w:val="center"/>
          </w:tcPr>
          <w:p w14:paraId="05565359" w14:textId="77777777" w:rsidR="00FE6330" w:rsidRPr="00896FC7" w:rsidRDefault="00FE6330" w:rsidP="00077819">
            <w:pPr>
              <w:rPr>
                <w:sz w:val="21"/>
                <w:szCs w:val="21"/>
              </w:rPr>
            </w:pPr>
          </w:p>
        </w:tc>
      </w:tr>
      <w:tr w:rsidR="00132289" w:rsidRPr="00896FC7" w14:paraId="36AE8D16" w14:textId="77777777" w:rsidTr="00E95BED">
        <w:tc>
          <w:tcPr>
            <w:tcW w:w="2501" w:type="pct"/>
            <w:vAlign w:val="center"/>
          </w:tcPr>
          <w:p w14:paraId="573C3D5A" w14:textId="55EBAC82" w:rsidR="00132289" w:rsidRPr="00896FC7" w:rsidRDefault="000668B2" w:rsidP="00132289">
            <w:pPr>
              <w:pStyle w:val="a7"/>
              <w:numPr>
                <w:ilvl w:val="0"/>
                <w:numId w:val="1"/>
              </w:numPr>
              <w:rPr>
                <w:rFonts w:cs="Tahom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Требования к результат</w:t>
            </w:r>
            <w:r w:rsidR="00DD7F10">
              <w:rPr>
                <w:b/>
                <w:sz w:val="21"/>
                <w:szCs w:val="21"/>
              </w:rPr>
              <w:t>у</w:t>
            </w:r>
            <w:r>
              <w:rPr>
                <w:b/>
                <w:sz w:val="21"/>
                <w:szCs w:val="21"/>
              </w:rPr>
              <w:t xml:space="preserve"> импорта</w:t>
            </w:r>
          </w:p>
          <w:p w14:paraId="7937C4D5" w14:textId="4468AE05" w:rsidR="00132289" w:rsidRPr="00896FC7" w:rsidRDefault="00132289" w:rsidP="00132289">
            <w:pPr>
              <w:rPr>
                <w:b/>
                <w:sz w:val="21"/>
                <w:szCs w:val="21"/>
              </w:rPr>
            </w:pPr>
            <w:proofErr w:type="gramStart"/>
            <w:r w:rsidRPr="00896FC7">
              <w:rPr>
                <w:sz w:val="21"/>
                <w:szCs w:val="21"/>
              </w:rPr>
              <w:t>Например:  файл</w:t>
            </w:r>
            <w:proofErr w:type="gramEnd"/>
            <w:r w:rsidRPr="00896FC7">
              <w:rPr>
                <w:sz w:val="21"/>
                <w:szCs w:val="21"/>
              </w:rPr>
              <w:t xml:space="preserve"> в формате </w:t>
            </w:r>
            <w:r w:rsidRPr="00896FC7">
              <w:rPr>
                <w:sz w:val="21"/>
                <w:szCs w:val="21"/>
                <w:lang w:val="en-US"/>
              </w:rPr>
              <w:t>Excel</w:t>
            </w:r>
            <w:r w:rsidRPr="00896FC7">
              <w:rPr>
                <w:sz w:val="21"/>
                <w:szCs w:val="21"/>
              </w:rPr>
              <w:t xml:space="preserve">, </w:t>
            </w:r>
            <w:r w:rsidRPr="00896FC7">
              <w:rPr>
                <w:sz w:val="21"/>
                <w:szCs w:val="21"/>
                <w:lang w:val="en-US"/>
              </w:rPr>
              <w:t>CSV</w:t>
            </w:r>
            <w:r w:rsidRPr="00896FC7">
              <w:rPr>
                <w:sz w:val="21"/>
                <w:szCs w:val="21"/>
              </w:rPr>
              <w:t xml:space="preserve">, </w:t>
            </w:r>
            <w:r w:rsidRPr="00896FC7">
              <w:rPr>
                <w:sz w:val="21"/>
                <w:szCs w:val="21"/>
                <w:lang w:val="en-US"/>
              </w:rPr>
              <w:t>PDF</w:t>
            </w:r>
            <w:r w:rsidRPr="00896FC7">
              <w:rPr>
                <w:sz w:val="21"/>
                <w:szCs w:val="21"/>
              </w:rPr>
              <w:t>, база сайта</w:t>
            </w:r>
            <w:r w:rsidR="000668B2">
              <w:rPr>
                <w:sz w:val="21"/>
                <w:szCs w:val="21"/>
              </w:rPr>
              <w:t>, страницы сайта</w:t>
            </w:r>
            <w:r w:rsidRPr="00896FC7">
              <w:rPr>
                <w:sz w:val="21"/>
                <w:szCs w:val="21"/>
              </w:rPr>
              <w:t xml:space="preserve"> и т.п. </w:t>
            </w:r>
          </w:p>
        </w:tc>
        <w:tc>
          <w:tcPr>
            <w:tcW w:w="2499" w:type="pct"/>
            <w:vAlign w:val="center"/>
          </w:tcPr>
          <w:p w14:paraId="6B870A99" w14:textId="77777777" w:rsidR="00132289" w:rsidRPr="00896FC7" w:rsidRDefault="00132289" w:rsidP="00132289">
            <w:pPr>
              <w:rPr>
                <w:sz w:val="21"/>
                <w:szCs w:val="21"/>
              </w:rPr>
            </w:pPr>
          </w:p>
        </w:tc>
      </w:tr>
      <w:tr w:rsidR="00132289" w:rsidRPr="00896FC7" w14:paraId="37C3800B" w14:textId="77777777" w:rsidTr="00E95BED">
        <w:tc>
          <w:tcPr>
            <w:tcW w:w="2501" w:type="pct"/>
            <w:vAlign w:val="center"/>
          </w:tcPr>
          <w:p w14:paraId="1958B6AD" w14:textId="77777777" w:rsidR="00132289" w:rsidRPr="00896FC7" w:rsidRDefault="00132289" w:rsidP="0013228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Оформление результатов</w:t>
            </w:r>
          </w:p>
          <w:p w14:paraId="2A975124" w14:textId="101DEDBA" w:rsidR="00132289" w:rsidRPr="00896FC7" w:rsidRDefault="006C68D1" w:rsidP="00132289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Как должен быть оформлен результат импорта. Например, если выгружаются данные в </w:t>
            </w:r>
            <w:r w:rsidRPr="00896FC7">
              <w:rPr>
                <w:bCs/>
                <w:sz w:val="21"/>
                <w:szCs w:val="21"/>
                <w:lang w:val="en-US"/>
              </w:rPr>
              <w:t>Excel</w:t>
            </w:r>
            <w:r w:rsidRPr="00896FC7">
              <w:rPr>
                <w:bCs/>
                <w:sz w:val="21"/>
                <w:szCs w:val="21"/>
              </w:rPr>
              <w:t xml:space="preserve"> файл, то нужно ли оформить «</w:t>
            </w:r>
            <w:proofErr w:type="gramStart"/>
            <w:r w:rsidRPr="00896FC7">
              <w:rPr>
                <w:bCs/>
                <w:sz w:val="21"/>
                <w:szCs w:val="21"/>
              </w:rPr>
              <w:t>шапку»  и</w:t>
            </w:r>
            <w:proofErr w:type="gramEnd"/>
            <w:r w:rsidRPr="00896FC7">
              <w:rPr>
                <w:bCs/>
                <w:sz w:val="21"/>
                <w:szCs w:val="21"/>
              </w:rPr>
              <w:t xml:space="preserve"> «</w:t>
            </w:r>
            <w:r w:rsidR="00FE6330" w:rsidRPr="00896FC7">
              <w:rPr>
                <w:bCs/>
                <w:sz w:val="21"/>
                <w:szCs w:val="21"/>
              </w:rPr>
              <w:t>ф</w:t>
            </w:r>
            <w:r w:rsidRPr="00896FC7">
              <w:rPr>
                <w:bCs/>
                <w:sz w:val="21"/>
                <w:szCs w:val="21"/>
              </w:rPr>
              <w:t xml:space="preserve">утер» документа; если это сайт – то как должна быть оформлена страница (страницы)  с результатом  и т.п. </w:t>
            </w:r>
          </w:p>
        </w:tc>
        <w:tc>
          <w:tcPr>
            <w:tcW w:w="2499" w:type="pct"/>
            <w:vAlign w:val="center"/>
          </w:tcPr>
          <w:p w14:paraId="0A108B7A" w14:textId="77777777" w:rsidR="00132289" w:rsidRPr="00896FC7" w:rsidRDefault="00132289" w:rsidP="00132289">
            <w:pPr>
              <w:rPr>
                <w:sz w:val="21"/>
                <w:szCs w:val="21"/>
              </w:rPr>
            </w:pPr>
          </w:p>
        </w:tc>
      </w:tr>
      <w:tr w:rsidR="00132289" w:rsidRPr="00896FC7" w14:paraId="399F7A53" w14:textId="77777777" w:rsidTr="00E95BED">
        <w:tc>
          <w:tcPr>
            <w:tcW w:w="2501" w:type="pct"/>
            <w:vAlign w:val="center"/>
          </w:tcPr>
          <w:p w14:paraId="665886E5" w14:textId="58DEB600" w:rsidR="00132289" w:rsidRPr="00896FC7" w:rsidRDefault="00132289" w:rsidP="0013228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Фильтры импорта</w:t>
            </w:r>
          </w:p>
          <w:p w14:paraId="0EE21EF0" w14:textId="2BF414C7" w:rsidR="00132289" w:rsidRPr="00896FC7" w:rsidRDefault="00132289" w:rsidP="00132289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Если требуется ограничивать импортируемые данные, уточните по каким параметрам это нужно </w:t>
            </w:r>
            <w:proofErr w:type="gramStart"/>
            <w:r w:rsidRPr="00896FC7">
              <w:rPr>
                <w:bCs/>
                <w:sz w:val="21"/>
                <w:szCs w:val="21"/>
              </w:rPr>
              <w:t xml:space="preserve">делать </w:t>
            </w:r>
            <w:r w:rsidR="006C68D1" w:rsidRPr="00896FC7">
              <w:rPr>
                <w:bCs/>
                <w:sz w:val="21"/>
                <w:szCs w:val="21"/>
              </w:rPr>
              <w:t xml:space="preserve"> (</w:t>
            </w:r>
            <w:proofErr w:type="gramEnd"/>
            <w:r w:rsidR="006C68D1" w:rsidRPr="00896FC7">
              <w:rPr>
                <w:bCs/>
                <w:sz w:val="21"/>
                <w:szCs w:val="21"/>
              </w:rPr>
              <w:t>на</w:t>
            </w:r>
            <w:r w:rsidR="00D1116C" w:rsidRPr="00896FC7">
              <w:rPr>
                <w:bCs/>
                <w:sz w:val="21"/>
                <w:szCs w:val="21"/>
              </w:rPr>
              <w:t>п</w:t>
            </w:r>
            <w:r w:rsidR="006C68D1" w:rsidRPr="00896FC7">
              <w:rPr>
                <w:bCs/>
                <w:sz w:val="21"/>
                <w:szCs w:val="21"/>
              </w:rPr>
              <w:t xml:space="preserve">ример, выбирать категории, отдельные записи, диапазон значений, например, цены и т.п.) </w:t>
            </w:r>
          </w:p>
        </w:tc>
        <w:tc>
          <w:tcPr>
            <w:tcW w:w="2499" w:type="pct"/>
            <w:vAlign w:val="center"/>
          </w:tcPr>
          <w:p w14:paraId="13C9A3D9" w14:textId="77777777" w:rsidR="00132289" w:rsidRPr="00896FC7" w:rsidRDefault="00132289" w:rsidP="00132289">
            <w:pPr>
              <w:rPr>
                <w:i/>
                <w:iCs/>
                <w:sz w:val="21"/>
                <w:szCs w:val="21"/>
              </w:rPr>
            </w:pPr>
          </w:p>
        </w:tc>
      </w:tr>
      <w:tr w:rsidR="006C68D1" w:rsidRPr="00896FC7" w14:paraId="15A43002" w14:textId="77777777" w:rsidTr="00E95BED">
        <w:tc>
          <w:tcPr>
            <w:tcW w:w="2501" w:type="pct"/>
            <w:vAlign w:val="center"/>
          </w:tcPr>
          <w:p w14:paraId="397264BF" w14:textId="77777777" w:rsidR="006C68D1" w:rsidRPr="00896FC7" w:rsidRDefault="006C68D1" w:rsidP="00132289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Обработка данных в результатах импорта</w:t>
            </w:r>
          </w:p>
          <w:p w14:paraId="3A0B05EC" w14:textId="4DCDDF33" w:rsidR="006C68D1" w:rsidRPr="00896FC7" w:rsidRDefault="006C68D1" w:rsidP="006C68D1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Требуется ли дополнительная </w:t>
            </w:r>
            <w:proofErr w:type="gramStart"/>
            <w:r w:rsidRPr="00896FC7">
              <w:rPr>
                <w:bCs/>
                <w:sz w:val="21"/>
                <w:szCs w:val="21"/>
              </w:rPr>
              <w:t>обработка  импортируемых</w:t>
            </w:r>
            <w:proofErr w:type="gramEnd"/>
            <w:r w:rsidRPr="00896FC7">
              <w:rPr>
                <w:bCs/>
                <w:sz w:val="21"/>
                <w:szCs w:val="21"/>
              </w:rPr>
              <w:t xml:space="preserve"> данных. Например, при импорте цен товаров добавлять процент к цене. И т.п. </w:t>
            </w:r>
          </w:p>
        </w:tc>
        <w:tc>
          <w:tcPr>
            <w:tcW w:w="2499" w:type="pct"/>
            <w:vAlign w:val="center"/>
          </w:tcPr>
          <w:p w14:paraId="53EF1277" w14:textId="77777777" w:rsidR="006C68D1" w:rsidRPr="00896FC7" w:rsidRDefault="006C68D1" w:rsidP="00132289">
            <w:pPr>
              <w:rPr>
                <w:i/>
                <w:iCs/>
                <w:sz w:val="21"/>
                <w:szCs w:val="21"/>
              </w:rPr>
            </w:pPr>
          </w:p>
        </w:tc>
      </w:tr>
      <w:tr w:rsidR="0023110E" w:rsidRPr="00896FC7" w14:paraId="6D4A0CD5" w14:textId="77777777" w:rsidTr="00E95BED">
        <w:tc>
          <w:tcPr>
            <w:tcW w:w="2501" w:type="pct"/>
          </w:tcPr>
          <w:p w14:paraId="4CDB4914" w14:textId="78570361" w:rsidR="0023110E" w:rsidRPr="00896FC7" w:rsidRDefault="00132289" w:rsidP="0023110E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Периодичность импорта</w:t>
            </w:r>
          </w:p>
          <w:p w14:paraId="4D89F719" w14:textId="68252C07" w:rsidR="0023110E" w:rsidRPr="00896FC7" w:rsidRDefault="0023110E" w:rsidP="0023110E">
            <w:pPr>
              <w:rPr>
                <w:b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Например: </w:t>
            </w:r>
            <w:r w:rsidR="00132289" w:rsidRPr="00896FC7">
              <w:rPr>
                <w:bCs/>
                <w:sz w:val="21"/>
                <w:szCs w:val="21"/>
              </w:rPr>
              <w:t xml:space="preserve">единоразово, раз в день, несколько раз в день, раз в неделю и </w:t>
            </w:r>
            <w:proofErr w:type="spellStart"/>
            <w:r w:rsidR="00132289" w:rsidRPr="00896FC7">
              <w:rPr>
                <w:bCs/>
                <w:sz w:val="21"/>
                <w:szCs w:val="21"/>
              </w:rPr>
              <w:t>т.п</w:t>
            </w:r>
            <w:proofErr w:type="spellEnd"/>
            <w:r w:rsidR="00132289" w:rsidRPr="00896FC7">
              <w:rPr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2499" w:type="pct"/>
          </w:tcPr>
          <w:p w14:paraId="40D95977" w14:textId="77777777" w:rsidR="0023110E" w:rsidRPr="00896FC7" w:rsidRDefault="0023110E" w:rsidP="008339DF">
            <w:pPr>
              <w:rPr>
                <w:sz w:val="21"/>
                <w:szCs w:val="21"/>
              </w:rPr>
            </w:pPr>
          </w:p>
        </w:tc>
      </w:tr>
      <w:tr w:rsidR="003F4B8B" w:rsidRPr="00896FC7" w14:paraId="31868361" w14:textId="77777777" w:rsidTr="00E95BED">
        <w:tc>
          <w:tcPr>
            <w:tcW w:w="2501" w:type="pct"/>
          </w:tcPr>
          <w:p w14:paraId="65FC5191" w14:textId="77777777" w:rsidR="003F4B8B" w:rsidRPr="00896FC7" w:rsidRDefault="003F4B8B" w:rsidP="0023110E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Логирование процесса импорта</w:t>
            </w:r>
          </w:p>
          <w:p w14:paraId="7684BEE0" w14:textId="23D549AA" w:rsidR="003F4B8B" w:rsidRPr="00896FC7" w:rsidRDefault="003F4B8B" w:rsidP="003F4B8B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Требуется ли сохранять </w:t>
            </w:r>
            <w:r w:rsidRPr="00896FC7">
              <w:rPr>
                <w:bCs/>
                <w:sz w:val="21"/>
                <w:szCs w:val="21"/>
                <w:lang w:val="en-US"/>
              </w:rPr>
              <w:t>log</w:t>
            </w:r>
            <w:r w:rsidRPr="00896FC7">
              <w:rPr>
                <w:bCs/>
                <w:sz w:val="21"/>
                <w:szCs w:val="21"/>
              </w:rPr>
              <w:t>-файл по окончании импорта, если да, то какие данные в нём нужно сохранять (дата начала импорта, дата окончания, количество обработанных записей и т.п.)</w:t>
            </w:r>
          </w:p>
        </w:tc>
        <w:tc>
          <w:tcPr>
            <w:tcW w:w="2499" w:type="pct"/>
          </w:tcPr>
          <w:p w14:paraId="5D9B7FE6" w14:textId="77777777" w:rsidR="003F4B8B" w:rsidRPr="00896FC7" w:rsidRDefault="003F4B8B" w:rsidP="008339DF">
            <w:pPr>
              <w:rPr>
                <w:sz w:val="21"/>
                <w:szCs w:val="21"/>
              </w:rPr>
            </w:pPr>
          </w:p>
        </w:tc>
      </w:tr>
      <w:tr w:rsidR="0031330D" w:rsidRPr="00896FC7" w14:paraId="2946C6B8" w14:textId="77777777" w:rsidTr="00E95BED">
        <w:tc>
          <w:tcPr>
            <w:tcW w:w="2501" w:type="pct"/>
            <w:vAlign w:val="center"/>
          </w:tcPr>
          <w:p w14:paraId="2846D643" w14:textId="77777777" w:rsidR="00D1116C" w:rsidRPr="00896FC7" w:rsidRDefault="00D1116C" w:rsidP="008339DF">
            <w:pPr>
              <w:pStyle w:val="a7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896FC7">
              <w:rPr>
                <w:b/>
                <w:sz w:val="21"/>
                <w:szCs w:val="21"/>
              </w:rPr>
              <w:t>Дополнительная информация</w:t>
            </w:r>
          </w:p>
          <w:p w14:paraId="3D6B041B" w14:textId="59752ABA" w:rsidR="0031330D" w:rsidRPr="00896FC7" w:rsidRDefault="00D1116C" w:rsidP="00D1116C">
            <w:pPr>
              <w:rPr>
                <w:bCs/>
                <w:sz w:val="21"/>
                <w:szCs w:val="21"/>
              </w:rPr>
            </w:pPr>
            <w:r w:rsidRPr="00896FC7">
              <w:rPr>
                <w:bCs/>
                <w:sz w:val="21"/>
                <w:szCs w:val="21"/>
              </w:rPr>
              <w:t xml:space="preserve">Любая дополнительная информация, которая уточнит задачу  </w:t>
            </w:r>
          </w:p>
        </w:tc>
        <w:tc>
          <w:tcPr>
            <w:tcW w:w="2499" w:type="pct"/>
            <w:vAlign w:val="center"/>
          </w:tcPr>
          <w:p w14:paraId="4D8959CC" w14:textId="77777777" w:rsidR="0031330D" w:rsidRPr="00896FC7" w:rsidRDefault="0031330D" w:rsidP="008339DF">
            <w:pPr>
              <w:rPr>
                <w:sz w:val="21"/>
                <w:szCs w:val="21"/>
              </w:rPr>
            </w:pPr>
          </w:p>
        </w:tc>
      </w:tr>
    </w:tbl>
    <w:p w14:paraId="417C8B6C" w14:textId="77777777" w:rsidR="008E38D5" w:rsidRPr="00896FC7" w:rsidRDefault="008E38D5" w:rsidP="00132289">
      <w:pPr>
        <w:rPr>
          <w:sz w:val="21"/>
          <w:szCs w:val="21"/>
        </w:rPr>
      </w:pPr>
    </w:p>
    <w:sectPr w:rsidR="008E38D5" w:rsidRPr="00896FC7" w:rsidSect="00D61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851" w:bottom="454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37C8" w14:textId="77777777" w:rsidR="00010FB8" w:rsidRDefault="00010FB8" w:rsidP="00077819">
      <w:r>
        <w:separator/>
      </w:r>
    </w:p>
  </w:endnote>
  <w:endnote w:type="continuationSeparator" w:id="0">
    <w:p w14:paraId="22ACC4F9" w14:textId="77777777" w:rsidR="00010FB8" w:rsidRDefault="00010FB8" w:rsidP="0007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9250" w14:textId="77777777" w:rsidR="008F0CBE" w:rsidRDefault="008F0C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A52" w14:textId="77777777" w:rsidR="008261AF" w:rsidRPr="008261AF" w:rsidRDefault="008261AF">
    <w:pPr>
      <w:pStyle w:val="a5"/>
      <w:rPr>
        <w:bCs/>
        <w:i/>
        <w:iCs/>
      </w:rPr>
    </w:pPr>
  </w:p>
  <w:p w14:paraId="16E0C867" w14:textId="1B55D61F" w:rsidR="00514153" w:rsidRPr="008261AF" w:rsidRDefault="00514153">
    <w:pPr>
      <w:pStyle w:val="a5"/>
      <w:rPr>
        <w:bCs/>
        <w:i/>
        <w:iCs/>
        <w:lang w:val="en-US"/>
      </w:rPr>
    </w:pPr>
    <w:r w:rsidRPr="008261AF">
      <w:rPr>
        <w:bCs/>
        <w:i/>
        <w:iCs/>
      </w:rPr>
      <w:t>Студия</w:t>
    </w:r>
    <w:r w:rsidRPr="008261AF">
      <w:rPr>
        <w:bCs/>
        <w:i/>
        <w:iCs/>
        <w:lang w:val="en-US"/>
      </w:rPr>
      <w:t xml:space="preserve"> </w:t>
    </w:r>
    <w:r w:rsidRPr="008261AF">
      <w:rPr>
        <w:bCs/>
        <w:i/>
        <w:iCs/>
      </w:rPr>
      <w:t>Сайт</w:t>
    </w:r>
    <w:r w:rsidR="008261AF" w:rsidRPr="008261AF">
      <w:rPr>
        <w:bCs/>
        <w:i/>
        <w:iCs/>
      </w:rPr>
      <w:t>ов</w:t>
    </w:r>
    <w:r w:rsidRPr="008261AF">
      <w:rPr>
        <w:bCs/>
        <w:i/>
        <w:iCs/>
        <w:lang w:val="en-US"/>
      </w:rPr>
      <w:t xml:space="preserve">   </w:t>
    </w:r>
    <w:hyperlink r:id="rId1" w:history="1">
      <w:r w:rsidRPr="008261AF">
        <w:rPr>
          <w:rStyle w:val="ab"/>
          <w:bCs/>
          <w:i/>
          <w:iCs/>
          <w:lang w:val="en-US"/>
        </w:rPr>
        <w:t>www.</w:t>
      </w:r>
      <w:r w:rsidRPr="008261AF">
        <w:rPr>
          <w:rStyle w:val="ab"/>
          <w:bCs/>
          <w:i/>
          <w:iCs/>
        </w:rPr>
        <w:t>создаёмсайты</w:t>
      </w:r>
      <w:r w:rsidRPr="008261AF">
        <w:rPr>
          <w:rStyle w:val="ab"/>
          <w:bCs/>
          <w:i/>
          <w:iCs/>
          <w:lang w:val="en-US"/>
        </w:rPr>
        <w:t>.</w:t>
      </w:r>
      <w:r w:rsidRPr="008261AF">
        <w:rPr>
          <w:rStyle w:val="ab"/>
          <w:bCs/>
          <w:i/>
          <w:iCs/>
        </w:rPr>
        <w:t>рф</w:t>
      </w:r>
    </w:hyperlink>
    <w:r w:rsidRPr="008261AF">
      <w:rPr>
        <w:bCs/>
        <w:i/>
        <w:iCs/>
        <w:lang w:val="en-US"/>
      </w:rPr>
      <w:t xml:space="preserve">  </w:t>
    </w:r>
    <w:r w:rsidR="00E72BF1" w:rsidRPr="008261AF">
      <w:rPr>
        <w:bCs/>
        <w:i/>
        <w:iCs/>
        <w:lang w:val="en-US"/>
      </w:rPr>
      <w:t xml:space="preserve"> </w:t>
    </w:r>
    <w:r w:rsidRPr="008261AF">
      <w:rPr>
        <w:bCs/>
        <w:i/>
        <w:iCs/>
        <w:lang w:val="en-US"/>
      </w:rPr>
      <w:t xml:space="preserve">   +</w:t>
    </w:r>
    <w:r w:rsidR="008F0CBE">
      <w:rPr>
        <w:bCs/>
        <w:i/>
        <w:iCs/>
        <w:lang w:val="en-US"/>
      </w:rPr>
      <w:t>7 919 123 17 47</w:t>
    </w:r>
    <w:r w:rsidRPr="008261AF">
      <w:rPr>
        <w:bCs/>
        <w:i/>
        <w:iCs/>
        <w:lang w:val="en-US"/>
      </w:rPr>
      <w:t xml:space="preserve">  </w:t>
    </w:r>
    <w:r w:rsidR="00E72BF1" w:rsidRPr="008261AF">
      <w:rPr>
        <w:bCs/>
        <w:i/>
        <w:iCs/>
        <w:lang w:val="en-US"/>
      </w:rPr>
      <w:t xml:space="preserve"> </w:t>
    </w:r>
    <w:r w:rsidRPr="008261AF">
      <w:rPr>
        <w:bCs/>
        <w:i/>
        <w:iCs/>
        <w:lang w:val="en-US"/>
      </w:rPr>
      <w:t xml:space="preserve">   Viber, </w:t>
    </w:r>
    <w:proofErr w:type="spellStart"/>
    <w:r w:rsidRPr="008261AF">
      <w:rPr>
        <w:bCs/>
        <w:i/>
        <w:iCs/>
        <w:lang w:val="en-US"/>
      </w:rPr>
      <w:t>Whatsapp</w:t>
    </w:r>
    <w:proofErr w:type="spellEnd"/>
    <w:r w:rsidRPr="008261AF">
      <w:rPr>
        <w:bCs/>
        <w:i/>
        <w:iCs/>
        <w:lang w:val="en-US"/>
      </w:rPr>
      <w:t xml:space="preserve">  </w:t>
    </w:r>
    <w:r w:rsidR="00E72BF1" w:rsidRPr="008261AF">
      <w:rPr>
        <w:bCs/>
        <w:i/>
        <w:iCs/>
        <w:lang w:val="en-US"/>
      </w:rPr>
      <w:t>+7 919 123 17 47     ok@iq-site.ru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2AE6" w14:textId="77777777" w:rsidR="008F0CBE" w:rsidRDefault="008F0C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988E" w14:textId="77777777" w:rsidR="00010FB8" w:rsidRDefault="00010FB8" w:rsidP="00077819">
      <w:r>
        <w:separator/>
      </w:r>
    </w:p>
  </w:footnote>
  <w:footnote w:type="continuationSeparator" w:id="0">
    <w:p w14:paraId="60464340" w14:textId="77777777" w:rsidR="00010FB8" w:rsidRDefault="00010FB8" w:rsidP="0007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B698" w14:textId="77777777" w:rsidR="008F0CBE" w:rsidRDefault="008F0C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7B8F" w14:textId="77777777" w:rsidR="004E057D" w:rsidRDefault="00A432CE" w:rsidP="004E057D">
    <w:pPr>
      <w:pStyle w:val="a3"/>
      <w:jc w:val="right"/>
    </w:pPr>
    <w:r w:rsidRPr="00A432CE">
      <w:rPr>
        <w:noProof/>
      </w:rPr>
      <w:drawing>
        <wp:inline distT="0" distB="0" distL="0" distR="0" wp14:anchorId="4CB1773F" wp14:editId="4F388ECB">
          <wp:extent cx="725117" cy="33355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74" cy="3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2DE8" w14:textId="77777777" w:rsidR="008F0CBE" w:rsidRDefault="008F0C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23"/>
    <w:multiLevelType w:val="multilevel"/>
    <w:tmpl w:val="5642AED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463F2"/>
    <w:multiLevelType w:val="hybridMultilevel"/>
    <w:tmpl w:val="F380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269"/>
    <w:multiLevelType w:val="hybridMultilevel"/>
    <w:tmpl w:val="948A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93A11"/>
    <w:multiLevelType w:val="hybridMultilevel"/>
    <w:tmpl w:val="D59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25752"/>
    <w:multiLevelType w:val="multilevel"/>
    <w:tmpl w:val="6ECAC394"/>
    <w:lvl w:ilvl="0">
      <w:start w:val="1"/>
      <w:numFmt w:val="decimal"/>
      <w:lvlText w:val="%1."/>
      <w:lvlJc w:val="left"/>
      <w:pPr>
        <w:ind w:left="284" w:firstLine="76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509D1"/>
    <w:multiLevelType w:val="hybridMultilevel"/>
    <w:tmpl w:val="9FFA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0EE2"/>
    <w:multiLevelType w:val="multilevel"/>
    <w:tmpl w:val="8064E072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76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456DAB"/>
    <w:multiLevelType w:val="hybridMultilevel"/>
    <w:tmpl w:val="FE303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A1CA7"/>
    <w:multiLevelType w:val="hybridMultilevel"/>
    <w:tmpl w:val="DC66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63285">
    <w:abstractNumId w:val="0"/>
  </w:num>
  <w:num w:numId="2" w16cid:durableId="190805044">
    <w:abstractNumId w:val="5"/>
  </w:num>
  <w:num w:numId="3" w16cid:durableId="1665623299">
    <w:abstractNumId w:val="6"/>
  </w:num>
  <w:num w:numId="4" w16cid:durableId="1707755219">
    <w:abstractNumId w:val="4"/>
  </w:num>
  <w:num w:numId="5" w16cid:durableId="900016147">
    <w:abstractNumId w:val="7"/>
  </w:num>
  <w:num w:numId="6" w16cid:durableId="89784443">
    <w:abstractNumId w:val="8"/>
  </w:num>
  <w:num w:numId="7" w16cid:durableId="1320309336">
    <w:abstractNumId w:val="1"/>
  </w:num>
  <w:num w:numId="8" w16cid:durableId="305359685">
    <w:abstractNumId w:val="2"/>
  </w:num>
  <w:num w:numId="9" w16cid:durableId="157627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8"/>
    <w:rsid w:val="00010FB8"/>
    <w:rsid w:val="00016852"/>
    <w:rsid w:val="000668B2"/>
    <w:rsid w:val="00077819"/>
    <w:rsid w:val="000825BC"/>
    <w:rsid w:val="0009624E"/>
    <w:rsid w:val="00105726"/>
    <w:rsid w:val="00132289"/>
    <w:rsid w:val="00132D06"/>
    <w:rsid w:val="001414DF"/>
    <w:rsid w:val="001434D4"/>
    <w:rsid w:val="001602B9"/>
    <w:rsid w:val="00164E3F"/>
    <w:rsid w:val="00192FA5"/>
    <w:rsid w:val="001A521C"/>
    <w:rsid w:val="001E5E60"/>
    <w:rsid w:val="0020638A"/>
    <w:rsid w:val="00223E8C"/>
    <w:rsid w:val="00224B83"/>
    <w:rsid w:val="0023110E"/>
    <w:rsid w:val="00263E28"/>
    <w:rsid w:val="002829ED"/>
    <w:rsid w:val="002948FC"/>
    <w:rsid w:val="002D7BBF"/>
    <w:rsid w:val="002F141C"/>
    <w:rsid w:val="00306E73"/>
    <w:rsid w:val="0031330D"/>
    <w:rsid w:val="003142B8"/>
    <w:rsid w:val="00314C64"/>
    <w:rsid w:val="00325989"/>
    <w:rsid w:val="00326E05"/>
    <w:rsid w:val="00332EEC"/>
    <w:rsid w:val="003364B8"/>
    <w:rsid w:val="00346FE9"/>
    <w:rsid w:val="00353D7C"/>
    <w:rsid w:val="003547A8"/>
    <w:rsid w:val="003671E9"/>
    <w:rsid w:val="003F4B8B"/>
    <w:rsid w:val="003F7379"/>
    <w:rsid w:val="00402946"/>
    <w:rsid w:val="004364A2"/>
    <w:rsid w:val="00443156"/>
    <w:rsid w:val="004A41CC"/>
    <w:rsid w:val="004B1ACD"/>
    <w:rsid w:val="004D6E05"/>
    <w:rsid w:val="004E057D"/>
    <w:rsid w:val="004E2CB9"/>
    <w:rsid w:val="00513A4D"/>
    <w:rsid w:val="00514153"/>
    <w:rsid w:val="005476B9"/>
    <w:rsid w:val="00580A2B"/>
    <w:rsid w:val="00594B24"/>
    <w:rsid w:val="005A58DA"/>
    <w:rsid w:val="005C3BBA"/>
    <w:rsid w:val="005E3A2D"/>
    <w:rsid w:val="0061480B"/>
    <w:rsid w:val="00631163"/>
    <w:rsid w:val="00644989"/>
    <w:rsid w:val="00654081"/>
    <w:rsid w:val="006C68D1"/>
    <w:rsid w:val="006D39E8"/>
    <w:rsid w:val="006E2B56"/>
    <w:rsid w:val="006E7818"/>
    <w:rsid w:val="00707442"/>
    <w:rsid w:val="007117B8"/>
    <w:rsid w:val="00733AEF"/>
    <w:rsid w:val="00770393"/>
    <w:rsid w:val="00783E86"/>
    <w:rsid w:val="007A1737"/>
    <w:rsid w:val="007C6108"/>
    <w:rsid w:val="00804CD3"/>
    <w:rsid w:val="008261AF"/>
    <w:rsid w:val="008339DF"/>
    <w:rsid w:val="008343F5"/>
    <w:rsid w:val="008542B4"/>
    <w:rsid w:val="00874EED"/>
    <w:rsid w:val="00880AA9"/>
    <w:rsid w:val="00893FB4"/>
    <w:rsid w:val="00896FC7"/>
    <w:rsid w:val="008B757C"/>
    <w:rsid w:val="008B7E14"/>
    <w:rsid w:val="008D27B8"/>
    <w:rsid w:val="008E38D5"/>
    <w:rsid w:val="008F0CBE"/>
    <w:rsid w:val="00923F01"/>
    <w:rsid w:val="00982A84"/>
    <w:rsid w:val="009900E3"/>
    <w:rsid w:val="009964CB"/>
    <w:rsid w:val="009A0C9D"/>
    <w:rsid w:val="009C5440"/>
    <w:rsid w:val="009D6CAF"/>
    <w:rsid w:val="009E64C8"/>
    <w:rsid w:val="00A03DE3"/>
    <w:rsid w:val="00A2236F"/>
    <w:rsid w:val="00A432CE"/>
    <w:rsid w:val="00A51390"/>
    <w:rsid w:val="00A92691"/>
    <w:rsid w:val="00AD12AB"/>
    <w:rsid w:val="00AD3786"/>
    <w:rsid w:val="00AD4F7F"/>
    <w:rsid w:val="00B11BA3"/>
    <w:rsid w:val="00B17135"/>
    <w:rsid w:val="00B31F51"/>
    <w:rsid w:val="00B61968"/>
    <w:rsid w:val="00B80387"/>
    <w:rsid w:val="00BA42E0"/>
    <w:rsid w:val="00BA4475"/>
    <w:rsid w:val="00BE275B"/>
    <w:rsid w:val="00C06FD3"/>
    <w:rsid w:val="00C156EA"/>
    <w:rsid w:val="00C23649"/>
    <w:rsid w:val="00C441F3"/>
    <w:rsid w:val="00C941DE"/>
    <w:rsid w:val="00C95E8E"/>
    <w:rsid w:val="00C962AE"/>
    <w:rsid w:val="00CA44A6"/>
    <w:rsid w:val="00CA4E8F"/>
    <w:rsid w:val="00CD3704"/>
    <w:rsid w:val="00D0079C"/>
    <w:rsid w:val="00D07879"/>
    <w:rsid w:val="00D1116C"/>
    <w:rsid w:val="00D16A07"/>
    <w:rsid w:val="00D17296"/>
    <w:rsid w:val="00D3213F"/>
    <w:rsid w:val="00D82957"/>
    <w:rsid w:val="00DD7F10"/>
    <w:rsid w:val="00E43799"/>
    <w:rsid w:val="00E65359"/>
    <w:rsid w:val="00E72BF1"/>
    <w:rsid w:val="00E731C6"/>
    <w:rsid w:val="00E8025A"/>
    <w:rsid w:val="00E95BED"/>
    <w:rsid w:val="00EA64E9"/>
    <w:rsid w:val="00EA733E"/>
    <w:rsid w:val="00EB02D5"/>
    <w:rsid w:val="00EC0560"/>
    <w:rsid w:val="00EC7A08"/>
    <w:rsid w:val="00F01A33"/>
    <w:rsid w:val="00F45A78"/>
    <w:rsid w:val="00F54B8B"/>
    <w:rsid w:val="00F65EC6"/>
    <w:rsid w:val="00F753DA"/>
    <w:rsid w:val="00F81AC1"/>
    <w:rsid w:val="00FA6CD9"/>
    <w:rsid w:val="00FC1214"/>
    <w:rsid w:val="00FC2B74"/>
    <w:rsid w:val="00FE5E40"/>
    <w:rsid w:val="00FE6330"/>
    <w:rsid w:val="00FF0288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EAAF"/>
  <w15:docId w15:val="{F975409E-ED44-2A4F-AF26-1B58361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819"/>
    <w:rPr>
      <w:rFonts w:ascii="Calibri" w:eastAsia="Times New Roman" w:hAnsi="Calibri" w:cs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EC7A08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A08"/>
    <w:rPr>
      <w:rFonts w:ascii="Garamond" w:eastAsia="Times New Roman" w:hAnsi="Garamond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EC7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7A08"/>
    <w:rPr>
      <w:rFonts w:ascii="Garamond" w:eastAsia="Times New Roman" w:hAnsi="Garamond" w:cs="Times New Roman"/>
      <w:sz w:val="20"/>
      <w:lang w:eastAsia="ru-RU"/>
    </w:rPr>
  </w:style>
  <w:style w:type="paragraph" w:styleId="a5">
    <w:name w:val="footer"/>
    <w:basedOn w:val="a"/>
    <w:link w:val="a6"/>
    <w:rsid w:val="00EC7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C7A08"/>
    <w:rPr>
      <w:rFonts w:ascii="Garamond" w:eastAsia="Times New Roman" w:hAnsi="Garamond" w:cs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077819"/>
    <w:pPr>
      <w:ind w:left="720"/>
      <w:contextualSpacing/>
    </w:pPr>
  </w:style>
  <w:style w:type="table" w:styleId="a8">
    <w:name w:val="Table Grid"/>
    <w:basedOn w:val="a1"/>
    <w:uiPriority w:val="39"/>
    <w:rsid w:val="00C4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19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95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45A7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5A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15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&#1089;&#1086;&#1079;&#1076;&#1072;&#1105;&#1084;&#1089;&#1072;&#1081;&#1090;&#1099;.&#1088;&#1092;/sites/uslugi/diagnostik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1089;&#1086;&#1079;&#1076;&#1072;&#1105;&#1084;&#1089;&#1072;&#1081;&#1090;&#1099;.&#1088;&#1092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Арт-анкета для создания дизайн-макета главной страницы  сайта </vt:lpstr>
      <vt:lpstr/>
    </vt:vector>
  </TitlesOfParts>
  <Company>IQSites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15</cp:revision>
  <dcterms:created xsi:type="dcterms:W3CDTF">2023-12-03T18:13:00Z</dcterms:created>
  <dcterms:modified xsi:type="dcterms:W3CDTF">2023-12-03T18:38:00Z</dcterms:modified>
</cp:coreProperties>
</file>